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b80904952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9dd6265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 Zlatna,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f04fe42b451c" /><Relationship Type="http://schemas.openxmlformats.org/officeDocument/2006/relationships/numbering" Target="/word/numbering.xml" Id="Rb9f758311ba54880" /><Relationship Type="http://schemas.openxmlformats.org/officeDocument/2006/relationships/settings" Target="/word/settings.xml" Id="R7e789bb67fbf49aa" /><Relationship Type="http://schemas.openxmlformats.org/officeDocument/2006/relationships/image" Target="/word/media/57211aed-ab9b-4a1e-9dd7-cf2109597849.png" Id="Rcdde9dd626564d41" /></Relationships>
</file>