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cbc04e9a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e84d0d11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Chlebany,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58e9e55714a16" /><Relationship Type="http://schemas.openxmlformats.org/officeDocument/2006/relationships/numbering" Target="/word/numbering.xml" Id="Rb8186466431945a3" /><Relationship Type="http://schemas.openxmlformats.org/officeDocument/2006/relationships/settings" Target="/word/settings.xml" Id="R06107745e8ea48fe" /><Relationship Type="http://schemas.openxmlformats.org/officeDocument/2006/relationships/image" Target="/word/media/9b1b4344-e316-44f7-8b03-843d16ccef67.png" Id="R803e84d0d1174223" /></Relationships>
</file>