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53931db3a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ce701220e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Saliby,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04ab0bc8840d8" /><Relationship Type="http://schemas.openxmlformats.org/officeDocument/2006/relationships/numbering" Target="/word/numbering.xml" Id="R591d4acd1694488a" /><Relationship Type="http://schemas.openxmlformats.org/officeDocument/2006/relationships/settings" Target="/word/settings.xml" Id="R274c3c41e7834b7e" /><Relationship Type="http://schemas.openxmlformats.org/officeDocument/2006/relationships/image" Target="/word/media/6ac39b2d-68de-4619-97f1-34e520cfce62.png" Id="Raefce701220e458c" /></Relationships>
</file>