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65ec2f918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11cc77823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Sipice,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aaf9608404ce3" /><Relationship Type="http://schemas.openxmlformats.org/officeDocument/2006/relationships/numbering" Target="/word/numbering.xml" Id="R4dcddb39e3fe4da7" /><Relationship Type="http://schemas.openxmlformats.org/officeDocument/2006/relationships/settings" Target="/word/settings.xml" Id="R1a6bd1dc50d9481a" /><Relationship Type="http://schemas.openxmlformats.org/officeDocument/2006/relationships/image" Target="/word/media/3b3bb761-a921-492c-8ad9-5341585a2bcd.png" Id="Rd6911cc77823428f" /></Relationships>
</file>