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bb9b8826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e48f2bf8a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Stitare,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7a3cd8874b57" /><Relationship Type="http://schemas.openxmlformats.org/officeDocument/2006/relationships/numbering" Target="/word/numbering.xml" Id="R1b1dafc0274c4903" /><Relationship Type="http://schemas.openxmlformats.org/officeDocument/2006/relationships/settings" Target="/word/settings.xml" Id="Rb5547a9c5ccc4378" /><Relationship Type="http://schemas.openxmlformats.org/officeDocument/2006/relationships/image" Target="/word/media/4ced2363-740e-4d63-94e8-9d614d31ff48.png" Id="R10ce48f2bf8a4ff7" /></Relationships>
</file>