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ff29f96cc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fef5fdcb2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Suroviny,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db43b9f72442e" /><Relationship Type="http://schemas.openxmlformats.org/officeDocument/2006/relationships/numbering" Target="/word/numbering.xml" Id="R7e1605f48d324ec3" /><Relationship Type="http://schemas.openxmlformats.org/officeDocument/2006/relationships/settings" Target="/word/settings.xml" Id="Rd0807c4e394249f4" /><Relationship Type="http://schemas.openxmlformats.org/officeDocument/2006/relationships/image" Target="/word/media/786cbcd5-64f4-4c74-b252-24df19552c87.png" Id="R4affef5fdcb24f81" /></Relationships>
</file>