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28e0af16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6ee04b1dd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 Terany,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4a936aab04505" /><Relationship Type="http://schemas.openxmlformats.org/officeDocument/2006/relationships/numbering" Target="/word/numbering.xml" Id="Rdc9075ca0dba4198" /><Relationship Type="http://schemas.openxmlformats.org/officeDocument/2006/relationships/settings" Target="/word/settings.xml" Id="R27bcd24016734905" /><Relationship Type="http://schemas.openxmlformats.org/officeDocument/2006/relationships/image" Target="/word/media/44aa1428-18ff-45c3-aa42-9b15e8e89bd1.png" Id="Rdab6ee04b1dd4b78" /></Relationships>
</file>