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4b5232744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0421c9bc4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Horne Zaturcie,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ef77e24e14f0a" /><Relationship Type="http://schemas.openxmlformats.org/officeDocument/2006/relationships/numbering" Target="/word/numbering.xml" Id="R474f7026ef2b4e37" /><Relationship Type="http://schemas.openxmlformats.org/officeDocument/2006/relationships/settings" Target="/word/settings.xml" Id="R88b5d5c32851442e" /><Relationship Type="http://schemas.openxmlformats.org/officeDocument/2006/relationships/image" Target="/word/media/df5fac39-b4a6-4334-bc27-39708024e1ac.png" Id="R87d0421c9bc44bbc" /></Relationships>
</file>