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ff7270a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427da22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fdef457b44251" /><Relationship Type="http://schemas.openxmlformats.org/officeDocument/2006/relationships/numbering" Target="/word/numbering.xml" Id="Raea3cfb7f04346a2" /><Relationship Type="http://schemas.openxmlformats.org/officeDocument/2006/relationships/settings" Target="/word/settings.xml" Id="R1e565f11a0c14dcf" /><Relationship Type="http://schemas.openxmlformats.org/officeDocument/2006/relationships/image" Target="/word/media/b7c8cd90-1a4c-4c25-bac0-13f8c7fee50f.png" Id="R11ed427da22a4ecb" /></Relationships>
</file>