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b0b728936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6c44392bc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Hostovice,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b0570316a4056" /><Relationship Type="http://schemas.openxmlformats.org/officeDocument/2006/relationships/numbering" Target="/word/numbering.xml" Id="R6b3ea4988b2a496e" /><Relationship Type="http://schemas.openxmlformats.org/officeDocument/2006/relationships/settings" Target="/word/settings.xml" Id="Rcc72091fd8854591" /><Relationship Type="http://schemas.openxmlformats.org/officeDocument/2006/relationships/image" Target="/word/media/f3c43ed6-0f64-4b7c-9aa4-75258075ee0e.png" Id="Ree26c44392bc45cf" /></Relationships>
</file>