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d77a390b9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f910f276d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Hrabovec,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9cf260a4943ce" /><Relationship Type="http://schemas.openxmlformats.org/officeDocument/2006/relationships/numbering" Target="/word/numbering.xml" Id="R0439c1103e4b4ecf" /><Relationship Type="http://schemas.openxmlformats.org/officeDocument/2006/relationships/settings" Target="/word/settings.xml" Id="R91faedb2866a42a6" /><Relationship Type="http://schemas.openxmlformats.org/officeDocument/2006/relationships/image" Target="/word/media/1c10999d-733b-4ece-b0b6-be5099ce0268.png" Id="Rd0bf910f276d4ab2" /></Relationships>
</file>