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651913f35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83180ee70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Hradna,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d2d1f46684031" /><Relationship Type="http://schemas.openxmlformats.org/officeDocument/2006/relationships/numbering" Target="/word/numbering.xml" Id="Rec79d83b611e4175" /><Relationship Type="http://schemas.openxmlformats.org/officeDocument/2006/relationships/settings" Target="/word/settings.xml" Id="R35c5538e10894523" /><Relationship Type="http://schemas.openxmlformats.org/officeDocument/2006/relationships/image" Target="/word/media/68831bda-8e97-498e-b1bc-d62f2a5a6950.png" Id="Ra3283180ee704765" /></Relationships>
</file>