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721a097f0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e79769552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Hrezd'ovce,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db79076e24240" /><Relationship Type="http://schemas.openxmlformats.org/officeDocument/2006/relationships/numbering" Target="/word/numbering.xml" Id="R04e251832ccd4110" /><Relationship Type="http://schemas.openxmlformats.org/officeDocument/2006/relationships/settings" Target="/word/settings.xml" Id="R977bef4103ca4c12" /><Relationship Type="http://schemas.openxmlformats.org/officeDocument/2006/relationships/image" Target="/word/media/0cd2d5ed-b214-42c4-949c-3b1c8fe0585c.png" Id="Rdcae7976955243b7" /></Relationships>
</file>