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ef5394688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709874939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Hrosi,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5bd6e6c87452a" /><Relationship Type="http://schemas.openxmlformats.org/officeDocument/2006/relationships/numbering" Target="/word/numbering.xml" Id="R185e45c7e1d34710" /><Relationship Type="http://schemas.openxmlformats.org/officeDocument/2006/relationships/settings" Target="/word/settings.xml" Id="Ra00acadbaec04a67" /><Relationship Type="http://schemas.openxmlformats.org/officeDocument/2006/relationships/image" Target="/word/media/b9c61e08-3003-4398-96b4-9d455e17b5da.png" Id="R32c70987493940c7" /></Relationships>
</file>