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23992e897d4b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25b2539d674b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Hucin,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30d52c777241cd" /><Relationship Type="http://schemas.openxmlformats.org/officeDocument/2006/relationships/numbering" Target="/word/numbering.xml" Id="R1f4675ea431c4ce2" /><Relationship Type="http://schemas.openxmlformats.org/officeDocument/2006/relationships/settings" Target="/word/settings.xml" Id="Rf57e1d39aeb5466a" /><Relationship Type="http://schemas.openxmlformats.org/officeDocument/2006/relationships/image" Target="/word/media/dba837b9-59ef-4fbf-805b-9c409bb7aa81.png" Id="Rcc25b2539d674b31" /></Relationships>
</file>