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faae670db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a0566157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Humenne,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c8a67c1434140" /><Relationship Type="http://schemas.openxmlformats.org/officeDocument/2006/relationships/numbering" Target="/word/numbering.xml" Id="R76f845b6c1ff4623" /><Relationship Type="http://schemas.openxmlformats.org/officeDocument/2006/relationships/settings" Target="/word/settings.xml" Id="R555c45ae4d7b4fb9" /><Relationship Type="http://schemas.openxmlformats.org/officeDocument/2006/relationships/image" Target="/word/media/5b5e0ed5-f198-461d-85a7-88a90929856f.png" Id="R9d4da05661574d97" /></Relationships>
</file>