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2eae5402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ecde140d2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Hurbanovce,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59aec0e34bee" /><Relationship Type="http://schemas.openxmlformats.org/officeDocument/2006/relationships/numbering" Target="/word/numbering.xml" Id="Re768421785034eeb" /><Relationship Type="http://schemas.openxmlformats.org/officeDocument/2006/relationships/settings" Target="/word/settings.xml" Id="R639c5fc76dbf4689" /><Relationship Type="http://schemas.openxmlformats.org/officeDocument/2006/relationships/image" Target="/word/media/625664db-e3ed-44bb-b464-b3ab1832de98.png" Id="R0c8ecde140d24128" /></Relationships>
</file>