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69ac5d142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ba5209d4f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597c138e24fb2" /><Relationship Type="http://schemas.openxmlformats.org/officeDocument/2006/relationships/numbering" Target="/word/numbering.xml" Id="R7ba20207c44b4516" /><Relationship Type="http://schemas.openxmlformats.org/officeDocument/2006/relationships/settings" Target="/word/settings.xml" Id="Rba1e0be6c8134059" /><Relationship Type="http://schemas.openxmlformats.org/officeDocument/2006/relationships/image" Target="/word/media/609b2792-d9c3-41f6-bb65-0fb5cfab96fd.png" Id="R761ba5209d4f477e" /></Relationships>
</file>