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cde023bda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5fd7cc9b2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Hutisko,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5f95239b44440" /><Relationship Type="http://schemas.openxmlformats.org/officeDocument/2006/relationships/numbering" Target="/word/numbering.xml" Id="R94a8cbcb6d6a4b3b" /><Relationship Type="http://schemas.openxmlformats.org/officeDocument/2006/relationships/settings" Target="/word/settings.xml" Id="Rfcd47391a3ac4310" /><Relationship Type="http://schemas.openxmlformats.org/officeDocument/2006/relationships/image" Target="/word/media/2c408ff6-43cd-40e5-9bd0-53745116db97.png" Id="Rf645fd7cc9b24161" /></Relationships>
</file>