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d98c6431d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822dd9823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Hyl'ov,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6328cc5af49ac" /><Relationship Type="http://schemas.openxmlformats.org/officeDocument/2006/relationships/numbering" Target="/word/numbering.xml" Id="Re15a119a580d42af" /><Relationship Type="http://schemas.openxmlformats.org/officeDocument/2006/relationships/settings" Target="/word/settings.xml" Id="R41e36d12aa0a4379" /><Relationship Type="http://schemas.openxmlformats.org/officeDocument/2006/relationships/image" Target="/word/media/2f2590cc-091c-4ed5-81bd-3863f38b6f1d.png" Id="R331822dd982349e8" /></Relationships>
</file>