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f9a5e81bd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49921359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851ee03d14175" /><Relationship Type="http://schemas.openxmlformats.org/officeDocument/2006/relationships/numbering" Target="/word/numbering.xml" Id="R17f493ef530e44c2" /><Relationship Type="http://schemas.openxmlformats.org/officeDocument/2006/relationships/settings" Target="/word/settings.xml" Id="Rc7c8f24c9a1b41ec" /><Relationship Type="http://schemas.openxmlformats.org/officeDocument/2006/relationships/image" Target="/word/media/b9ce5bab-fcc7-4f30-8121-6f1334c81f5f.png" Id="Rcde4992135924cb9" /></Relationships>
</file>