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3457f2ddf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0650243fe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Ilianovo,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1cdebfd814fb4" /><Relationship Type="http://schemas.openxmlformats.org/officeDocument/2006/relationships/numbering" Target="/word/numbering.xml" Id="R638941c3b1d8430c" /><Relationship Type="http://schemas.openxmlformats.org/officeDocument/2006/relationships/settings" Target="/word/settings.xml" Id="R0f8af2e8011f4490" /><Relationship Type="http://schemas.openxmlformats.org/officeDocument/2006/relationships/image" Target="/word/media/557a1815-52a8-4033-8c4b-02047f295dd8.png" Id="R55a0650243fe4056" /></Relationships>
</file>