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cc1f4d3c6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7c7b96963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Istebne,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f31ecd8304ba7" /><Relationship Type="http://schemas.openxmlformats.org/officeDocument/2006/relationships/numbering" Target="/word/numbering.xml" Id="R37468ccb4f5143e1" /><Relationship Type="http://schemas.openxmlformats.org/officeDocument/2006/relationships/settings" Target="/word/settings.xml" Id="Rf5a4e24a9a1d4e78" /><Relationship Type="http://schemas.openxmlformats.org/officeDocument/2006/relationships/image" Target="/word/media/864f9817-555e-41e5-b08f-14eae357e7ab.png" Id="R6587c7b969634367" /></Relationships>
</file>