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5fe87b46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4764c7e31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4d9b4bdf4948" /><Relationship Type="http://schemas.openxmlformats.org/officeDocument/2006/relationships/numbering" Target="/word/numbering.xml" Id="R9fc93ba8a20e4ee7" /><Relationship Type="http://schemas.openxmlformats.org/officeDocument/2006/relationships/settings" Target="/word/settings.xml" Id="R9dc6dab4b4b04392" /><Relationship Type="http://schemas.openxmlformats.org/officeDocument/2006/relationships/image" Target="/word/media/2ace7079-9976-44a1-a5be-5ec54dc34459.png" Id="R8cc4764c7e314ef3" /></Relationships>
</file>