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8d84bebef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2fe4f19aa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Janova Lehota,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55746b96144b1" /><Relationship Type="http://schemas.openxmlformats.org/officeDocument/2006/relationships/numbering" Target="/word/numbering.xml" Id="Rd6d46b4b4c174e8e" /><Relationship Type="http://schemas.openxmlformats.org/officeDocument/2006/relationships/settings" Target="/word/settings.xml" Id="R62f022851c2642e7" /><Relationship Type="http://schemas.openxmlformats.org/officeDocument/2006/relationships/image" Target="/word/media/5b0f3b07-c19f-4c90-99cf-670db420d763.png" Id="R6f72fe4f19aa482d" /></Relationships>
</file>