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8d6aca3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4322606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6c72db80449f" /><Relationship Type="http://schemas.openxmlformats.org/officeDocument/2006/relationships/numbering" Target="/word/numbering.xml" Id="R25a24514702041f6" /><Relationship Type="http://schemas.openxmlformats.org/officeDocument/2006/relationships/settings" Target="/word/settings.xml" Id="Rd8545141ab184f3a" /><Relationship Type="http://schemas.openxmlformats.org/officeDocument/2006/relationships/image" Target="/word/media/64ede422-b4b9-4cc7-a9c0-8df624b560f7.png" Id="R26db4322606c4cc3" /></Relationships>
</file>