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21617992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fe9b2b61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Jeruzalem,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2cdda94a94abc" /><Relationship Type="http://schemas.openxmlformats.org/officeDocument/2006/relationships/numbering" Target="/word/numbering.xml" Id="R4cbfcd1a6ed04d4b" /><Relationship Type="http://schemas.openxmlformats.org/officeDocument/2006/relationships/settings" Target="/word/settings.xml" Id="Rd50f612abf70490a" /><Relationship Type="http://schemas.openxmlformats.org/officeDocument/2006/relationships/image" Target="/word/media/3f3ee96f-bec7-442f-abda-4f17078cba9e.png" Id="R6f43fe9b2b614ff8" /></Relationships>
</file>