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6c74f34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f6dbd515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Kacago,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f0a38b3c4f14" /><Relationship Type="http://schemas.openxmlformats.org/officeDocument/2006/relationships/numbering" Target="/word/numbering.xml" Id="R24c5f5b121b2405d" /><Relationship Type="http://schemas.openxmlformats.org/officeDocument/2006/relationships/settings" Target="/word/settings.xml" Id="R5c051158d028423d" /><Relationship Type="http://schemas.openxmlformats.org/officeDocument/2006/relationships/image" Target="/word/media/1f987f82-cf99-4453-95a6-2c85b82ec932.png" Id="R5e9f6dbd515741dd" /></Relationships>
</file>