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0850b0d4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81f1662b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cabab8244dc8" /><Relationship Type="http://schemas.openxmlformats.org/officeDocument/2006/relationships/numbering" Target="/word/numbering.xml" Id="R17d93ce293184367" /><Relationship Type="http://schemas.openxmlformats.org/officeDocument/2006/relationships/settings" Target="/word/settings.xml" Id="Rf107ccb1d26c4e43" /><Relationship Type="http://schemas.openxmlformats.org/officeDocument/2006/relationships/image" Target="/word/media/b7e762f4-17a2-4afa-9497-49fe4e82d0d0.png" Id="R9ef81f1662b94861" /></Relationships>
</file>