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55b664fe6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3e7d0a306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Kalna Roztoka,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d65c630064ea5" /><Relationship Type="http://schemas.openxmlformats.org/officeDocument/2006/relationships/numbering" Target="/word/numbering.xml" Id="Rd4bcf5d60ac0492d" /><Relationship Type="http://schemas.openxmlformats.org/officeDocument/2006/relationships/settings" Target="/word/settings.xml" Id="R265624a9492b413f" /><Relationship Type="http://schemas.openxmlformats.org/officeDocument/2006/relationships/image" Target="/word/media/b7069a74-3090-4ca0-ad71-7ee471a41a3c.png" Id="Rbcc3e7d0a3064c66" /></Relationships>
</file>