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f0bc17390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6d8191ee8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Kamendinska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299a7cb3d4913" /><Relationship Type="http://schemas.openxmlformats.org/officeDocument/2006/relationships/numbering" Target="/word/numbering.xml" Id="R2bc13f08e8b445ba" /><Relationship Type="http://schemas.openxmlformats.org/officeDocument/2006/relationships/settings" Target="/word/settings.xml" Id="R5695735701784c98" /><Relationship Type="http://schemas.openxmlformats.org/officeDocument/2006/relationships/image" Target="/word/media/1e95e689-34e7-4ea4-9add-2bde27ef25ed.png" Id="R9f66d8191ee849d2" /></Relationships>
</file>