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543188a3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9fe38b3d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Kamenny Most,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835e228c42b8" /><Relationship Type="http://schemas.openxmlformats.org/officeDocument/2006/relationships/numbering" Target="/word/numbering.xml" Id="R371e4d798b4e45e4" /><Relationship Type="http://schemas.openxmlformats.org/officeDocument/2006/relationships/settings" Target="/word/settings.xml" Id="R5d0f166f9b4145bb" /><Relationship Type="http://schemas.openxmlformats.org/officeDocument/2006/relationships/image" Target="/word/media/a2fef4cb-95c1-4505-b38a-7e61ec9c9e55.png" Id="R5169fe38b3d844d2" /></Relationships>
</file>