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89647849f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9e9cf1557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Kecerovske Kostol'any,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3f33a279d4a83" /><Relationship Type="http://schemas.openxmlformats.org/officeDocument/2006/relationships/numbering" Target="/word/numbering.xml" Id="R31ab2d6936e84709" /><Relationship Type="http://schemas.openxmlformats.org/officeDocument/2006/relationships/settings" Target="/word/settings.xml" Id="Ra8c777c6c9a04ae6" /><Relationship Type="http://schemas.openxmlformats.org/officeDocument/2006/relationships/image" Target="/word/media/f355cdfa-f47a-44ee-9389-9cf3e231b8df.png" Id="R6909e9cf15574871" /></Relationships>
</file>