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99803be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303b159e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Kechnec,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30cdc9374c88" /><Relationship Type="http://schemas.openxmlformats.org/officeDocument/2006/relationships/numbering" Target="/word/numbering.xml" Id="R91f1bef3f1dc43ce" /><Relationship Type="http://schemas.openxmlformats.org/officeDocument/2006/relationships/settings" Target="/word/settings.xml" Id="R99c10a2e63f5425f" /><Relationship Type="http://schemas.openxmlformats.org/officeDocument/2006/relationships/image" Target="/word/media/858d3484-8298-4132-8c2d-3743af6e2446.png" Id="R7d5e303b159e45a7" /></Relationships>
</file>