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0bc9fca0d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4d637433a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Kl'ace,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af9cd69dd40cc" /><Relationship Type="http://schemas.openxmlformats.org/officeDocument/2006/relationships/numbering" Target="/word/numbering.xml" Id="Redd88abb9e384e8f" /><Relationship Type="http://schemas.openxmlformats.org/officeDocument/2006/relationships/settings" Target="/word/settings.xml" Id="R1296013d0b8248ee" /><Relationship Type="http://schemas.openxmlformats.org/officeDocument/2006/relationships/image" Target="/word/media/e020ce62-726c-47fe-aa31-ee078e3c4189.png" Id="R49c4d637433a4ca9" /></Relationships>
</file>