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79fc15945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c662700ca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Kliz,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ef986eaff4515" /><Relationship Type="http://schemas.openxmlformats.org/officeDocument/2006/relationships/numbering" Target="/word/numbering.xml" Id="Rf08aaabb027c46ad" /><Relationship Type="http://schemas.openxmlformats.org/officeDocument/2006/relationships/settings" Target="/word/settings.xml" Id="Rd952c5b223494af9" /><Relationship Type="http://schemas.openxmlformats.org/officeDocument/2006/relationships/image" Target="/word/media/fb2a31d2-16d6-4ce2-a170-3c04b83d7f22.png" Id="R340c662700ca49f5" /></Relationships>
</file>