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a26b44cf6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fe2b2c197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Klizske Hradiste,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b12a7781c4253" /><Relationship Type="http://schemas.openxmlformats.org/officeDocument/2006/relationships/numbering" Target="/word/numbering.xml" Id="R294b336c788942e6" /><Relationship Type="http://schemas.openxmlformats.org/officeDocument/2006/relationships/settings" Target="/word/settings.xml" Id="Rfae0f9da4b084e34" /><Relationship Type="http://schemas.openxmlformats.org/officeDocument/2006/relationships/image" Target="/word/media/97ba5f66-930c-45d9-a71a-963f126ac288.png" Id="R051fe2b2c1974764" /></Relationships>
</file>