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c398d6a76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aee33382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Kl'usov-Zabava,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4ef672c60439d" /><Relationship Type="http://schemas.openxmlformats.org/officeDocument/2006/relationships/numbering" Target="/word/numbering.xml" Id="R8634d09237b44fe8" /><Relationship Type="http://schemas.openxmlformats.org/officeDocument/2006/relationships/settings" Target="/word/settings.xml" Id="R80880c3e1b4644e3" /><Relationship Type="http://schemas.openxmlformats.org/officeDocument/2006/relationships/image" Target="/word/media/fd5c6a3e-b0de-4c35-aff8-4a4e7d90a926.png" Id="R9f51aee333824632" /></Relationships>
</file>