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a723446cd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248be2c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Knezova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39c2aa38a42da" /><Relationship Type="http://schemas.openxmlformats.org/officeDocument/2006/relationships/numbering" Target="/word/numbering.xml" Id="R05fa19b12b134ec3" /><Relationship Type="http://schemas.openxmlformats.org/officeDocument/2006/relationships/settings" Target="/word/settings.xml" Id="Ra5be3ba854174a82" /><Relationship Type="http://schemas.openxmlformats.org/officeDocument/2006/relationships/image" Target="/word/media/55504fd3-c2ea-4bf7-9c31-4da246d0bb81.png" Id="Rca83248be2c845a2" /></Relationships>
</file>