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df5d602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04c44cf92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Kobeliarovo,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fc208ce654be2" /><Relationship Type="http://schemas.openxmlformats.org/officeDocument/2006/relationships/numbering" Target="/word/numbering.xml" Id="Ra451d53b09c64d27" /><Relationship Type="http://schemas.openxmlformats.org/officeDocument/2006/relationships/settings" Target="/word/settings.xml" Id="R82074d70076646a4" /><Relationship Type="http://schemas.openxmlformats.org/officeDocument/2006/relationships/image" Target="/word/media/a9a13f21-264d-4556-b13e-9db6c89e0c66.png" Id="Rf7604c44cf924938" /></Relationships>
</file>