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e56612d01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4dd57c2a4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9463cc99543ba" /><Relationship Type="http://schemas.openxmlformats.org/officeDocument/2006/relationships/numbering" Target="/word/numbering.xml" Id="R0a4f57f703ea4e25" /><Relationship Type="http://schemas.openxmlformats.org/officeDocument/2006/relationships/settings" Target="/word/settings.xml" Id="R6645eec48582455f" /><Relationship Type="http://schemas.openxmlformats.org/officeDocument/2006/relationships/image" Target="/word/media/7f25d169-4304-4cf7-9637-0277c7ea2dba.png" Id="R4304dd57c2a44e95" /></Relationships>
</file>