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8cf835d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55237be2b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Konci Diel,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55846e6c4bac" /><Relationship Type="http://schemas.openxmlformats.org/officeDocument/2006/relationships/numbering" Target="/word/numbering.xml" Id="Re38906a9775c4df4" /><Relationship Type="http://schemas.openxmlformats.org/officeDocument/2006/relationships/settings" Target="/word/settings.xml" Id="R265f7e6e81684d25" /><Relationship Type="http://schemas.openxmlformats.org/officeDocument/2006/relationships/image" Target="/word/media/3ac1bd25-cb28-4521-bdc9-a75588a7591d.png" Id="Rc2455237be2b454b" /></Relationships>
</file>