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5f39b44c294f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f0cf08130147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Kopacno,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817a799a0848f0" /><Relationship Type="http://schemas.openxmlformats.org/officeDocument/2006/relationships/numbering" Target="/word/numbering.xml" Id="R05399b6345bd410a" /><Relationship Type="http://schemas.openxmlformats.org/officeDocument/2006/relationships/settings" Target="/word/settings.xml" Id="R6472e0489faf44ae" /><Relationship Type="http://schemas.openxmlformats.org/officeDocument/2006/relationships/image" Target="/word/media/38533ed9-6ad2-4424-8125-9f9c38a3a3a7.png" Id="Rfcf0cf081301474a" /></Relationships>
</file>