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c24e12945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008612a23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Kopunova Kopanica,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2aa76e60147a2" /><Relationship Type="http://schemas.openxmlformats.org/officeDocument/2006/relationships/numbering" Target="/word/numbering.xml" Id="Rcef6ceb22bc14cec" /><Relationship Type="http://schemas.openxmlformats.org/officeDocument/2006/relationships/settings" Target="/word/settings.xml" Id="R739d56df70bf4c13" /><Relationship Type="http://schemas.openxmlformats.org/officeDocument/2006/relationships/image" Target="/word/media/986c4e89-68b4-43db-84fe-12da97d0e5e1.png" Id="R3b4008612a234fc2" /></Relationships>
</file>