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35991bc17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0beb177f2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Kosicke Kupele,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aa32602a54ac7" /><Relationship Type="http://schemas.openxmlformats.org/officeDocument/2006/relationships/numbering" Target="/word/numbering.xml" Id="R8782cbda4b9e4063" /><Relationship Type="http://schemas.openxmlformats.org/officeDocument/2006/relationships/settings" Target="/word/settings.xml" Id="R573f9f66f55049d4" /><Relationship Type="http://schemas.openxmlformats.org/officeDocument/2006/relationships/image" Target="/word/media/d89bff3c-ccbf-4ced-9801-16c5e1ae6272.png" Id="Rc570beb177f242a6" /></Relationships>
</file>