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b6ac56858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ac7941423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Kostikovce,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3a7194c3d42e4" /><Relationship Type="http://schemas.openxmlformats.org/officeDocument/2006/relationships/numbering" Target="/word/numbering.xml" Id="Rb19f749ff1d84ad7" /><Relationship Type="http://schemas.openxmlformats.org/officeDocument/2006/relationships/settings" Target="/word/settings.xml" Id="Rf56967a6e561429b" /><Relationship Type="http://schemas.openxmlformats.org/officeDocument/2006/relationships/image" Target="/word/media/5493942f-57a8-471c-b174-632ac3cdb322.png" Id="Rf02ac794142346a6" /></Relationships>
</file>