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9e3e7895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18d2f2d0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Kostolne Moravce,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11feaa59e4975" /><Relationship Type="http://schemas.openxmlformats.org/officeDocument/2006/relationships/numbering" Target="/word/numbering.xml" Id="R74f0bfc786bb4756" /><Relationship Type="http://schemas.openxmlformats.org/officeDocument/2006/relationships/settings" Target="/word/settings.xml" Id="R1d8ae16e375143e0" /><Relationship Type="http://schemas.openxmlformats.org/officeDocument/2006/relationships/image" Target="/word/media/6f2765ff-4f05-44de-9564-f5656369cc42.png" Id="Rbbb18d2f2d0c404d" /></Relationships>
</file>