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629eccc46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7cc474e96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Kral'ovianky,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8b3372e584a75" /><Relationship Type="http://schemas.openxmlformats.org/officeDocument/2006/relationships/numbering" Target="/word/numbering.xml" Id="Rcc38afee23a8473d" /><Relationship Type="http://schemas.openxmlformats.org/officeDocument/2006/relationships/settings" Target="/word/settings.xml" Id="R0a7e6381d2184458" /><Relationship Type="http://schemas.openxmlformats.org/officeDocument/2006/relationships/image" Target="/word/media/c3e2ef80-bcb3-4032-9d7f-abb95889e7ca.png" Id="Rfde7cc474e964cce" /></Relationships>
</file>