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4706ad815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99c0d9a46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Kraskovo,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9757bb466438d" /><Relationship Type="http://schemas.openxmlformats.org/officeDocument/2006/relationships/numbering" Target="/word/numbering.xml" Id="R91d48c363cdb491b" /><Relationship Type="http://schemas.openxmlformats.org/officeDocument/2006/relationships/settings" Target="/word/settings.xml" Id="Rc83fc6c276614e22" /><Relationship Type="http://schemas.openxmlformats.org/officeDocument/2006/relationships/image" Target="/word/media/dc41d647-2379-4308-91e6-4bfd67c40da6.png" Id="R0a999c0d9a464f32" /></Relationships>
</file>