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9bfd2fa93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65eee2bfb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e3dc07a7f46ce" /><Relationship Type="http://schemas.openxmlformats.org/officeDocument/2006/relationships/numbering" Target="/word/numbering.xml" Id="R0107c36df83740d5" /><Relationship Type="http://schemas.openxmlformats.org/officeDocument/2006/relationships/settings" Target="/word/settings.xml" Id="Rebb69995ae144e4b" /><Relationship Type="http://schemas.openxmlformats.org/officeDocument/2006/relationships/image" Target="/word/media/842e18bc-0ddf-43fd-922c-6daf76d552c2.png" Id="Ra3765eee2bfb4ea6" /></Relationships>
</file>